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EE2E1" w14:textId="205D4B17" w:rsidR="000D4D7C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619C1356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24003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4003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1864471D" w:rsidR="005465D8" w:rsidRDefault="005465D8">
                            <w:r>
                              <w:rPr>
                                <w:rFonts w:eastAsia="Times New Roman" w:cs="Times New Roman"/>
                              </w:rPr>
                              <w:t xml:space="preserve">3.4.5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Evaluate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soil management strategies in a named commercial farming system and in a named subsistence farming system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3.5.1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issues involved in the imbalance in global food supply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3.5.2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Compare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contrast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efficiencies of terrestrial and aquatic food production systems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3.5.3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Compare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contrast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inputs and outputs of materials and energy, the system characteristics,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evaluate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relative environmental impacts for two named food production systems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3.5.4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links that exist between social systems and food production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18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" filled="f" strokecolor="black [3213]" strokeweight="1pt">
                <v:stroke dashstyle="dash"/>
                <v:textbox>
                  <w:txbxContent>
                    <w:p w14:paraId="0BB67DB8" w14:textId="1864471D" w:rsidR="00E93E2D" w:rsidRDefault="00E93E2D">
                      <w:r>
                        <w:rPr>
                          <w:rFonts w:eastAsia="Times New Roman" w:cs="Times New Roman"/>
                        </w:rPr>
                        <w:t xml:space="preserve">3.4.5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Evaluate</w:t>
                      </w:r>
                      <w:r>
                        <w:rPr>
                          <w:rFonts w:eastAsia="Times New Roman" w:cs="Times New Roman"/>
                        </w:rPr>
                        <w:t xml:space="preserve"> soil management strategies in a named commercial farming system and in a named subsistence farming system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3.5.1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the issues involved in the imbalance in global food supply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3.5.2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Compare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contrast</w:t>
                      </w:r>
                      <w:r>
                        <w:rPr>
                          <w:rFonts w:eastAsia="Times New Roman" w:cs="Times New Roman"/>
                        </w:rPr>
                        <w:t xml:space="preserve"> the efficiencies of terrestrial and aquatic food production systems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3.5.3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Compare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contrast</w:t>
                      </w:r>
                      <w:r>
                        <w:rPr>
                          <w:rFonts w:eastAsia="Times New Roman" w:cs="Times New Roman"/>
                        </w:rPr>
                        <w:t xml:space="preserve"> the inputs and outputs of materials and energy, the system characteristics,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evaluate</w:t>
                      </w:r>
                      <w:r>
                        <w:rPr>
                          <w:rFonts w:eastAsia="Times New Roman" w:cs="Times New Roman"/>
                        </w:rPr>
                        <w:t xml:space="preserve"> the relative environmental impacts for two named food production systems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3.5.4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the links that exist between social systems and food production systems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A01EF5">
        <w:rPr>
          <w:b/>
        </w:rPr>
        <w:tab/>
      </w:r>
      <w:r w:rsidR="00E05F32">
        <w:rPr>
          <w:b/>
        </w:rPr>
        <w:t>Agriculture</w:t>
      </w:r>
    </w:p>
    <w:p w14:paraId="5830B2BC" w14:textId="77777777" w:rsidR="007E320B" w:rsidRPr="007E320B" w:rsidRDefault="007E320B" w:rsidP="007122C3">
      <w:pPr>
        <w:rPr>
          <w:b/>
        </w:rPr>
      </w:pPr>
    </w:p>
    <w:p w14:paraId="55EB0118" w14:textId="7E0F900B" w:rsidR="002D6AC5" w:rsidRDefault="00E05F32" w:rsidP="007122C3">
      <w:r>
        <w:sym w:font="Wingdings" w:char="F0E0"/>
      </w:r>
      <w:r>
        <w:t>Describe modern farming practices and how these practices impact the environment.</w:t>
      </w:r>
    </w:p>
    <w:p w14:paraId="032A0507" w14:textId="7BB266E4" w:rsidR="00E05F32" w:rsidRDefault="00E05F32" w:rsidP="007122C3">
      <w:r>
        <w:sym w:font="Wingdings" w:char="F0E0"/>
      </w:r>
      <w:r>
        <w:t>Compare the food production systems of a LEDC and a MEDC.</w:t>
      </w:r>
    </w:p>
    <w:p w14:paraId="1F397E63" w14:textId="31902A22" w:rsidR="00E05F32" w:rsidRDefault="00E05F32" w:rsidP="007122C3">
      <w:r>
        <w:sym w:font="Wingdings" w:char="F0E0"/>
      </w:r>
      <w:r>
        <w:t xml:space="preserve">Explain how a meat-based diet and a veggie-based diet </w:t>
      </w:r>
      <w:proofErr w:type="gramStart"/>
      <w:r>
        <w:t>impacts</w:t>
      </w:r>
      <w:proofErr w:type="gramEnd"/>
      <w:r>
        <w:t xml:space="preserve"> a society’s ecological footprint.</w:t>
      </w:r>
    </w:p>
    <w:p w14:paraId="469086CC" w14:textId="168783E2" w:rsidR="00E05F32" w:rsidRDefault="00E05F32" w:rsidP="007122C3">
      <w:r>
        <w:sym w:font="Wingdings" w:char="F0E0"/>
      </w:r>
      <w:r>
        <w:t xml:space="preserve">Describe the characteristics of a </w:t>
      </w:r>
      <w:r>
        <w:rPr>
          <w:u w:val="single"/>
        </w:rPr>
        <w:t>named</w:t>
      </w:r>
      <w:r>
        <w:t xml:space="preserve"> food production system. List its inputs and outputs. Give environmental impacts of this system. Evaluate the sustainability of this system.</w:t>
      </w:r>
    </w:p>
    <w:p w14:paraId="3D56B4CA" w14:textId="17FBB1F8" w:rsidR="00E05F32" w:rsidRDefault="00E05F32" w:rsidP="007122C3">
      <w:r>
        <w:sym w:font="Wingdings" w:char="F0E0"/>
      </w:r>
      <w:r>
        <w:t>What are the pros and cons of aquatic food production systems?</w:t>
      </w:r>
    </w:p>
    <w:p w14:paraId="3403FC88" w14:textId="0A7CF2CE" w:rsidR="00E05F32" w:rsidRPr="007E092D" w:rsidRDefault="00E05F32" w:rsidP="007122C3">
      <w:r w:rsidRPr="007E092D">
        <w:sym w:font="Wingdings" w:char="F0E0"/>
      </w:r>
      <w:r w:rsidRPr="007E092D">
        <w:t>Explain how food production systems can be managed sustainably.</w:t>
      </w:r>
    </w:p>
    <w:p w14:paraId="207A2F80" w14:textId="756B9B91" w:rsidR="00E05F32" w:rsidRPr="007E092D" w:rsidRDefault="00E05F32" w:rsidP="007122C3">
      <w:r w:rsidRPr="007E092D">
        <w:sym w:font="Wingdings" w:char="F0E0"/>
      </w:r>
      <w:r w:rsidRPr="007E092D">
        <w:t>Explain how the green revolution impacted the use of monocultures, inorganic fertilizers, and pesticides.</w:t>
      </w:r>
      <w:bookmarkStart w:id="0" w:name="_GoBack"/>
      <w:bookmarkEnd w:id="0"/>
    </w:p>
    <w:p w14:paraId="601A8BA1" w14:textId="61BC9C0B" w:rsidR="00E05F32" w:rsidRPr="007E092D" w:rsidRDefault="00E05F32" w:rsidP="007122C3">
      <w:r w:rsidRPr="007E092D">
        <w:sym w:font="Wingdings" w:char="F0E0"/>
      </w:r>
      <w:r w:rsidRPr="007E092D">
        <w:t>Explain how the use of fertilizers may have environmental impacts.</w:t>
      </w:r>
    </w:p>
    <w:p w14:paraId="2B908149" w14:textId="11D4EC6D" w:rsidR="00E05F32" w:rsidRPr="007E092D" w:rsidRDefault="00E05F32" w:rsidP="007122C3">
      <w:r w:rsidRPr="007E092D">
        <w:sym w:font="Wingdings" w:char="F0E0"/>
      </w:r>
      <w:r w:rsidRPr="007E092D">
        <w:t xml:space="preserve">Define subsistence farming, intensive farming, </w:t>
      </w:r>
      <w:r w:rsidR="00E93E2D" w:rsidRPr="007E092D">
        <w:t xml:space="preserve">monoculture, </w:t>
      </w:r>
      <w:proofErr w:type="spellStart"/>
      <w:r w:rsidR="00E93E2D" w:rsidRPr="007E092D">
        <w:t>polyculture</w:t>
      </w:r>
      <w:proofErr w:type="spellEnd"/>
      <w:r w:rsidR="005465D8" w:rsidRPr="007E092D">
        <w:t xml:space="preserve">, extensive farming, </w:t>
      </w:r>
      <w:proofErr w:type="gramStart"/>
      <w:r w:rsidR="005465D8" w:rsidRPr="007E092D">
        <w:t>cash</w:t>
      </w:r>
      <w:proofErr w:type="gramEnd"/>
      <w:r w:rsidR="005465D8" w:rsidRPr="007E092D">
        <w:t xml:space="preserve"> crop</w:t>
      </w:r>
    </w:p>
    <w:p w14:paraId="1484B062" w14:textId="5D8DDDE4" w:rsidR="00E05F32" w:rsidRPr="007E092D" w:rsidRDefault="00E05F32" w:rsidP="007122C3">
      <w:r w:rsidRPr="007E092D">
        <w:sym w:font="Wingdings" w:char="F0E0"/>
      </w:r>
      <w:r w:rsidRPr="007E092D">
        <w:t xml:space="preserve">Explain how Malthus and </w:t>
      </w:r>
      <w:proofErr w:type="spellStart"/>
      <w:r w:rsidRPr="007E092D">
        <w:t>Bostrup</w:t>
      </w:r>
      <w:proofErr w:type="spellEnd"/>
      <w:r w:rsidRPr="007E092D">
        <w:t xml:space="preserve"> thought about food production systems. You should graph both of their </w:t>
      </w:r>
      <w:proofErr w:type="gramStart"/>
      <w:r w:rsidRPr="007E092D">
        <w:t>hypothesis</w:t>
      </w:r>
      <w:proofErr w:type="gramEnd"/>
      <w:r w:rsidRPr="007E092D">
        <w:t xml:space="preserve"> with the exponential population growth of humans.</w:t>
      </w:r>
    </w:p>
    <w:p w14:paraId="6703EBDA" w14:textId="1520D1E4" w:rsidR="00E05F32" w:rsidRPr="007E092D" w:rsidRDefault="00E05F32" w:rsidP="007122C3">
      <w:r w:rsidRPr="007E092D">
        <w:sym w:font="Wingdings" w:char="F0E0"/>
      </w:r>
      <w:r w:rsidR="00232CA9" w:rsidRPr="007E092D">
        <w:t>Compare the efficiency of aquatic food production systems and terrestrial food production systems</w:t>
      </w:r>
    </w:p>
    <w:p w14:paraId="5D94161A" w14:textId="251D2249" w:rsidR="00232CA9" w:rsidRPr="007E092D" w:rsidRDefault="00232CA9" w:rsidP="007122C3">
      <w:r w:rsidRPr="007E092D">
        <w:sym w:font="Wingdings" w:char="F0E0"/>
      </w:r>
      <w:r w:rsidRPr="007E092D">
        <w:t xml:space="preserve">For a LEDC and a MEDC farming system, draw systems </w:t>
      </w:r>
      <w:proofErr w:type="gramStart"/>
      <w:r w:rsidRPr="007E092D">
        <w:t>diagrams,</w:t>
      </w:r>
      <w:proofErr w:type="gramEnd"/>
      <w:r w:rsidRPr="007E092D">
        <w:t xml:space="preserve"> be sure to include inputs, outputs, and the processes involved.</w:t>
      </w:r>
    </w:p>
    <w:p w14:paraId="69B91898" w14:textId="0E434EF6" w:rsidR="00232CA9" w:rsidRPr="007E092D" w:rsidRDefault="00232CA9" w:rsidP="007122C3">
      <w:r w:rsidRPr="007E092D">
        <w:sym w:font="Wingdings" w:char="F0E0"/>
      </w:r>
      <w:r w:rsidRPr="007E092D">
        <w:t>Evaluate the role of socio-cultural factors in the development of food production systems</w:t>
      </w:r>
    </w:p>
    <w:p w14:paraId="6E4580D7" w14:textId="70B82E70" w:rsidR="00E05F32" w:rsidRPr="007E092D" w:rsidRDefault="00232CA9" w:rsidP="007122C3">
      <w:r w:rsidRPr="007E092D">
        <w:sym w:font="Wingdings" w:char="F0E0"/>
      </w:r>
      <w:r w:rsidRPr="007E092D">
        <w:t xml:space="preserve">Referencing a </w:t>
      </w:r>
      <w:r w:rsidRPr="007E092D">
        <w:rPr>
          <w:u w:val="single"/>
        </w:rPr>
        <w:t>named</w:t>
      </w:r>
      <w:r w:rsidRPr="007E092D">
        <w:t xml:space="preserve"> food production system, explain two ways that food production can be increased.</w:t>
      </w:r>
    </w:p>
    <w:p w14:paraId="0B199D67" w14:textId="65A2CD12" w:rsidR="00232CA9" w:rsidRPr="007E092D" w:rsidRDefault="00232CA9" w:rsidP="007122C3">
      <w:r w:rsidRPr="007E092D">
        <w:sym w:font="Wingdings" w:char="F0E0"/>
      </w:r>
      <w:r w:rsidR="00E93E2D" w:rsidRPr="007E092D">
        <w:t xml:space="preserve">Explain the idea of production: respiration ratio, referencing a </w:t>
      </w:r>
      <w:r w:rsidR="00E93E2D" w:rsidRPr="007E092D">
        <w:rPr>
          <w:u w:val="single"/>
        </w:rPr>
        <w:t>named</w:t>
      </w:r>
      <w:r w:rsidR="00E93E2D" w:rsidRPr="007E092D">
        <w:t xml:space="preserve"> food production system</w:t>
      </w:r>
    </w:p>
    <w:p w14:paraId="25D3FC9F" w14:textId="1D8B49B2" w:rsidR="00E93E2D" w:rsidRPr="007E092D" w:rsidRDefault="00E93E2D" w:rsidP="007122C3">
      <w:r w:rsidRPr="007E092D">
        <w:sym w:font="Wingdings" w:char="F0E0"/>
      </w:r>
      <w:r w:rsidRPr="007E092D">
        <w:t xml:space="preserve">Compare soil management in a </w:t>
      </w:r>
      <w:r w:rsidRPr="007E092D">
        <w:rPr>
          <w:u w:val="single"/>
        </w:rPr>
        <w:t>named</w:t>
      </w:r>
      <w:r w:rsidRPr="007E092D">
        <w:t xml:space="preserve"> commercial farming system and a </w:t>
      </w:r>
      <w:r w:rsidRPr="007E092D">
        <w:rPr>
          <w:u w:val="single"/>
        </w:rPr>
        <w:t>named</w:t>
      </w:r>
      <w:r w:rsidRPr="007E092D">
        <w:t xml:space="preserve"> subsistence farming system</w:t>
      </w:r>
    </w:p>
    <w:p w14:paraId="0396E897" w14:textId="1C51FDA1" w:rsidR="00E93E2D" w:rsidRDefault="00E93E2D" w:rsidP="007122C3">
      <w:r w:rsidRPr="007E092D">
        <w:sym w:font="Wingdings" w:char="F0E0"/>
      </w:r>
      <w:r w:rsidRPr="007E092D">
        <w:t>Explain how food production may</w:t>
      </w:r>
      <w:r>
        <w:t xml:space="preserve"> contribute to global warming.</w:t>
      </w:r>
    </w:p>
    <w:p w14:paraId="36880C70" w14:textId="67072EE3" w:rsidR="00E93E2D" w:rsidRDefault="00E93E2D" w:rsidP="007122C3">
      <w:r>
        <w:sym w:font="Wingdings" w:char="F0E0"/>
      </w:r>
      <w:r>
        <w:t>Define arable land</w:t>
      </w:r>
    </w:p>
    <w:p w14:paraId="199EA923" w14:textId="74963812" w:rsidR="00E93E2D" w:rsidRPr="00E93E2D" w:rsidRDefault="00E93E2D" w:rsidP="007122C3"/>
    <w:sectPr w:rsidR="00E93E2D" w:rsidRPr="00E93E2D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465CF"/>
    <w:rsid w:val="000679D3"/>
    <w:rsid w:val="00092BEE"/>
    <w:rsid w:val="000D4D7C"/>
    <w:rsid w:val="00155131"/>
    <w:rsid w:val="001D09F6"/>
    <w:rsid w:val="00204F8A"/>
    <w:rsid w:val="00232CA9"/>
    <w:rsid w:val="00257718"/>
    <w:rsid w:val="00265774"/>
    <w:rsid w:val="00265D3F"/>
    <w:rsid w:val="0028249A"/>
    <w:rsid w:val="002B5F9E"/>
    <w:rsid w:val="002D3171"/>
    <w:rsid w:val="002D6AC5"/>
    <w:rsid w:val="002F2C67"/>
    <w:rsid w:val="00426789"/>
    <w:rsid w:val="00487A62"/>
    <w:rsid w:val="0051556D"/>
    <w:rsid w:val="00535EE1"/>
    <w:rsid w:val="005465D8"/>
    <w:rsid w:val="00600032"/>
    <w:rsid w:val="00621B8A"/>
    <w:rsid w:val="00633106"/>
    <w:rsid w:val="00641203"/>
    <w:rsid w:val="006430EC"/>
    <w:rsid w:val="006C30EA"/>
    <w:rsid w:val="006C4F88"/>
    <w:rsid w:val="007122C3"/>
    <w:rsid w:val="0072729D"/>
    <w:rsid w:val="00737C33"/>
    <w:rsid w:val="007469D3"/>
    <w:rsid w:val="00764D2B"/>
    <w:rsid w:val="007E092D"/>
    <w:rsid w:val="007E320B"/>
    <w:rsid w:val="007F15E5"/>
    <w:rsid w:val="007F73D7"/>
    <w:rsid w:val="00812777"/>
    <w:rsid w:val="00844351"/>
    <w:rsid w:val="008546EB"/>
    <w:rsid w:val="00874286"/>
    <w:rsid w:val="00884550"/>
    <w:rsid w:val="008901B9"/>
    <w:rsid w:val="008A63C6"/>
    <w:rsid w:val="00901D54"/>
    <w:rsid w:val="009735EE"/>
    <w:rsid w:val="009925D5"/>
    <w:rsid w:val="009B647B"/>
    <w:rsid w:val="00A01EF5"/>
    <w:rsid w:val="00A64D5A"/>
    <w:rsid w:val="00AB7665"/>
    <w:rsid w:val="00B003E7"/>
    <w:rsid w:val="00B94CCE"/>
    <w:rsid w:val="00BB614F"/>
    <w:rsid w:val="00BE71D8"/>
    <w:rsid w:val="00C6038D"/>
    <w:rsid w:val="00CC209A"/>
    <w:rsid w:val="00D034CE"/>
    <w:rsid w:val="00E05F32"/>
    <w:rsid w:val="00E578D7"/>
    <w:rsid w:val="00E91747"/>
    <w:rsid w:val="00E93E2D"/>
    <w:rsid w:val="00EF3D84"/>
    <w:rsid w:val="00F15319"/>
    <w:rsid w:val="00F476E3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258</Words>
  <Characters>1473</Characters>
  <Application>Microsoft Macintosh Word</Application>
  <DocSecurity>0</DocSecurity>
  <Lines>12</Lines>
  <Paragraphs>3</Paragraphs>
  <ScaleCrop>false</ScaleCrop>
  <Company>Western Academy of Beijing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4</cp:revision>
  <dcterms:created xsi:type="dcterms:W3CDTF">2013-03-12T00:06:00Z</dcterms:created>
  <dcterms:modified xsi:type="dcterms:W3CDTF">2013-03-13T04:47:00Z</dcterms:modified>
</cp:coreProperties>
</file>